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shapetype_136" coordsize="21600,21600" o:spt="136.0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2226945" cy="32258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37290" y="3623473"/>
                          <a:ext cx="221742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Maze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2226945" cy="32258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945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14165" cy="3404235"/>
            <wp:effectExtent b="0" l="0" r="0" t="0"/>
            <wp:docPr id="2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-5" l="-5" r="-4" t="-6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3404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1289050" cy="1856105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-14" l="-26" r="-25" t="-1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856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Copyright © Sermons4Kids,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be reproduced for Ministry Use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229235</wp:posOffset>
                </wp:positionH>
                <wp:positionV relativeFrom="paragraph">
                  <wp:posOffset>-12699</wp:posOffset>
                </wp:positionV>
                <wp:extent cx="3803015" cy="48831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52430" y="3543780"/>
                          <a:ext cx="3787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Children’s Worship Bulletin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229235</wp:posOffset>
                </wp:positionH>
                <wp:positionV relativeFrom="paragraph">
                  <wp:posOffset>-12699</wp:posOffset>
                </wp:positionV>
                <wp:extent cx="3803015" cy="488315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015" cy="4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1054735</wp:posOffset>
                </wp:positionH>
                <wp:positionV relativeFrom="paragraph">
                  <wp:posOffset>0</wp:posOffset>
                </wp:positionV>
                <wp:extent cx="2296160" cy="276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46980"/>
                          <a:ext cx="2286000" cy="2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The Unseen Power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1054735</wp:posOffset>
                </wp:positionH>
                <wp:positionV relativeFrom="paragraph">
                  <wp:posOffset>0</wp:posOffset>
                </wp:positionV>
                <wp:extent cx="2296160" cy="276225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16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John 16: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12-13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1417320</wp:posOffset>
                </wp:positionH>
                <wp:positionV relativeFrom="paragraph">
                  <wp:posOffset>61044</wp:posOffset>
                </wp:positionV>
                <wp:extent cx="1599565" cy="32321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50980" y="3623155"/>
                          <a:ext cx="159004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Word Search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1417320</wp:posOffset>
                </wp:positionH>
                <wp:positionV relativeFrom="paragraph">
                  <wp:posOffset>61044</wp:posOffset>
                </wp:positionV>
                <wp:extent cx="1599565" cy="32321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65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037330" cy="3408045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-5" l="-5" r="-4" t="-6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3408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br w:type="textWrapping"/>
        <w:t xml:space="preserve">Your Church Name Here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Anytown,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1533525</wp:posOffset>
                </wp:positionH>
                <wp:positionV relativeFrom="paragraph">
                  <wp:posOffset>31043</wp:posOffset>
                </wp:positionV>
                <wp:extent cx="1522095" cy="32321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89715" y="3623155"/>
                          <a:ext cx="151257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Spiral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1533525</wp:posOffset>
                </wp:positionH>
                <wp:positionV relativeFrom="paragraph">
                  <wp:posOffset>31043</wp:posOffset>
                </wp:positionV>
                <wp:extent cx="1522095" cy="32321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95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771900" cy="3660775"/>
            <wp:effectExtent b="0" l="0" r="0" t="0"/>
            <wp:docPr id="2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-8" l="-5" r="-4" t="-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60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But when he, the Spirit of Truth, comes, he will guide you into all truth. He will not speak on his own; he will speak only what he hears, and he will tell you what is yet to come.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John 16:13 (NIV)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096385" cy="548640"/>
            <wp:effectExtent b="0" l="0" r="0" t="0"/>
            <wp:docPr id="2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-65" l="-9" r="-8" t="-66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1166813</wp:posOffset>
                </wp:positionH>
                <wp:positionV relativeFrom="paragraph">
                  <wp:posOffset>118095</wp:posOffset>
                </wp:positionV>
                <wp:extent cx="1923415" cy="32321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89055" y="3623155"/>
                          <a:ext cx="191389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Color Me!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1166813</wp:posOffset>
                </wp:positionH>
                <wp:positionV relativeFrom="paragraph">
                  <wp:posOffset>118095</wp:posOffset>
                </wp:positionV>
                <wp:extent cx="1923415" cy="32321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438150</wp:posOffset>
            </wp:positionH>
            <wp:positionV relativeFrom="paragraph">
              <wp:posOffset>533400</wp:posOffset>
            </wp:positionV>
            <wp:extent cx="3769995" cy="5127625"/>
            <wp:effectExtent b="0" l="0" r="0" t="0"/>
            <wp:wrapNone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-4" l="-6" r="-5" t="-4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512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720" w:top="720" w:left="720" w:right="432" w:header="0" w:footer="0"/>
      <w:pgNumType w:start="1"/>
      <w:cols w:equalWidth="0" w:num="2">
        <w:col w:space="720" w:w="6984"/>
        <w:col w:space="0" w:w="6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280" w:before="280" w:lineRule="auto"/>
      <w:ind w:left="0" w:firstLine="0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n-US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5">
    <w:name w:val="Heading 5"/>
    <w:basedOn w:val="Normal"/>
    <w:next w:val="TextBody"/>
    <w:qFormat w:val="1"/>
    <w:pPr>
      <w:numPr>
        <w:ilvl w:val="4"/>
        <w:numId w:val="1"/>
      </w:numPr>
      <w:spacing w:after="280" w:before="280"/>
      <w:outlineLvl w:val="4"/>
    </w:pPr>
    <w:rPr>
      <w:b w:val="1"/>
      <w:bCs w:val="1"/>
      <w:sz w:val="20"/>
      <w:szCs w:val="20"/>
    </w:rPr>
  </w:style>
  <w:style w:type="character" w:styleId="DefaultParagraphFont">
    <w:name w:val="Default Paragraph Font"/>
    <w:qFormat w:val="1"/>
    <w:rPr/>
  </w:style>
  <w:style w:type="character" w:styleId="Sup">
    <w:name w:val="sup"/>
    <w:basedOn w:val="DefaultParagraphFont"/>
    <w:qFormat w:val="1"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Style12">
    <w:name w:val="style1"/>
    <w:basedOn w:val="Normal"/>
    <w:qFormat w:val="1"/>
    <w:pPr>
      <w:spacing w:after="280" w:before="280"/>
    </w:pPr>
    <w:rPr/>
  </w:style>
  <w:style w:type="paragraph" w:styleId="FrameContents">
    <w:name w:val="Frame Contents"/>
    <w:basedOn w:val="Normal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13" Type="http://schemas.openxmlformats.org/officeDocument/2006/relationships/image" Target="media/image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Q7BkHvFo6r8wScYjAwOsHstQQ==">AMUW2mUG7l1g6B7gX0hubwDYpUykgy2wcwA81uS1GdmzK2rN4TriuMRBxe6ec0dkKCYh2zMyESrf89pOTluFMPuu4XZykVi4xhpCOZGQa7tH6+9j2oQNzQI=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2010-04-29T09:09:00Z</dcterms:created>
  <dc:creator>Charles Kirkpatrick</dc:creator>
</cp:coreProperties>
</file>