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03528" cy="3640193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28" cy="3640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20978" cy="1617161"/>
            <wp:effectExtent l="0" t="0" r="0" b="0"/>
            <wp:docPr id="1073741827" name="officeArt object" descr="fruit_bow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ruit_bowl.jpeg" descr="fruit_bowl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978" cy="1617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line">
                  <wp:posOffset>96173</wp:posOffset>
                </wp:positionV>
                <wp:extent cx="2490611" cy="84493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931"/>
                          <a:chOff x="0" y="0"/>
                          <a:chExt cx="2490610" cy="84493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9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98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930">
                <w10:wrap type="none" side="bothSides" anchorx="text"/>
                <v:shape id="_x0000_s1029" style="position:absolute;left:0;top:0;width:2490611;height:84493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98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13:1-9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1239" cy="365220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239" cy="3652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62389" cy="362103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389" cy="3621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54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70808" cy="557358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808" cy="5573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God wants us to bear good fruit!</w:t>
      </w:r>
    </w:p>
    <w:p>
      <w:pPr>
        <w:pStyle w:val="style1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cs="Arial" w:hAnsi="Arial" w:eastAsia="Arial"/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7" name="officeArt object" descr="Dot to Dot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  <w:r>
        <w:rPr>
          <w:rFonts w:ascii="Arial" w:cs="Arial" w:hAnsi="Arial" w:eastAsia="Arial"/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4958079</wp:posOffset>
            </wp:positionH>
            <wp:positionV relativeFrom="line">
              <wp:posOffset>246553</wp:posOffset>
            </wp:positionV>
            <wp:extent cx="4051300" cy="3429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Screenshot 2024-09-04 at 2.43.4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Screenshot 2024-09-04 at 2.43.43 PM.png" descr="Screenshot 2024-09-04 at 2.43.43 P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