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lgerian" w:cs="Algerian" w:hAnsi="Algerian" w:eastAsia="Algerian"/>
          <w:sz w:val="44"/>
          <w:szCs w:val="44"/>
        </w:rPr>
      </w:pPr>
      <w:r>
        <w:rPr>
          <w:rFonts w:ascii="Algerian" w:cs="Algerian" w:hAnsi="Algerian" w:eastAsia="Algerian"/>
          <w:sz w:val="44"/>
          <w:szCs w:val="44"/>
          <w:rtl w:val="0"/>
          <w:lang w:val="en-US"/>
        </w:rPr>
        <w:t>Crossword puzzle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indent-1-breaks"/>
        </w:rPr>
        <mc:AlternateContent>
          <mc:Choice Requires="wps">
            <w:drawing xmlns:a="http://schemas.openxmlformats.org/drawingml/2006/main">
              <wp:inline distT="0" distB="0" distL="0" distR="0">
                <wp:extent cx="2296287" cy="209655"/>
                <wp:effectExtent l="0" t="0" r="0" b="0"/>
                <wp:docPr id="1073741825" name="officeArt object" descr="Happiness Is. . 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287" cy="209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n-US"/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Happiness Is. . .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80.8pt;height:16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en-US"/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Happiness Is. . .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indent-1-breaks"/>
        </w:rPr>
        <w:drawing xmlns:a="http://schemas.openxmlformats.org/drawingml/2006/main">
          <wp:inline distT="0" distB="0" distL="0" distR="0">
            <wp:extent cx="4146871" cy="3164320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871" cy="3164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105406" cy="1905120"/>
            <wp:effectExtent l="0" t="0" r="0" b="0"/>
            <wp:docPr id="1073741827" name="officeArt object" descr="blessed_poo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lessed_poor.jpeg" descr="blessed_poor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406" cy="1905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w:rPr>
          <w:rStyle w:val="indent-1-break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indent-1-breaks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96173</wp:posOffset>
                </wp:positionV>
                <wp:extent cx="2491010" cy="84493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931"/>
                          <a:chOff x="0" y="0"/>
                          <a:chExt cx="2491009" cy="84493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9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988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Style w:val="indent-1-breaks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930">
                <w10:wrap type="none" side="bothSides" anchorx="text"/>
                <v:shape id="_x0000_s1029" style="position:absolute;left:0;top:0;width:2491009;height:844930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989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Style w:val="indent-1-breaks"/>
                          </w:rP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6:17-26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lgerian" w:cs="Algerian" w:hAnsi="Algerian" w:eastAsia="Algerian"/>
          <w:sz w:val="44"/>
          <w:szCs w:val="44"/>
        </w:rPr>
      </w:pPr>
      <w:r>
        <w:rPr>
          <w:rFonts w:ascii="Algerian" w:cs="Algerian" w:hAnsi="Algerian" w:eastAsia="Algerian"/>
          <w:sz w:val="44"/>
          <w:szCs w:val="44"/>
          <w:rtl w:val="0"/>
          <w:lang w:val="en-US"/>
        </w:rPr>
        <w:t>Word search puzzle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rPr>
          <w:rStyle w:val="indent-1-breaks"/>
        </w:rPr>
        <w:drawing xmlns:a="http://schemas.openxmlformats.org/drawingml/2006/main">
          <wp:inline distT="0" distB="0" distL="0" distR="0">
            <wp:extent cx="4286060" cy="3598784"/>
            <wp:effectExtent l="0" t="0" r="0" b="0"/>
            <wp:docPr id="1073741833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060" cy="35987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lgerian" w:cs="Algerian" w:hAnsi="Algerian" w:eastAsia="Algerian"/>
          <w:sz w:val="48"/>
          <w:szCs w:val="48"/>
        </w:rPr>
      </w:pPr>
      <w:r>
        <w:rPr>
          <w:rFonts w:ascii="Algerian" w:cs="Algerian" w:hAnsi="Algerian" w:eastAsia="Algerian"/>
          <w:sz w:val="48"/>
          <w:szCs w:val="48"/>
          <w:rtl w:val="0"/>
          <w:lang w:val="en-US"/>
        </w:rPr>
        <w:t>Decoder puzzle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rPr>
          <w:rStyle w:val="indent-1-breaks"/>
        </w:rPr>
        <w:drawing xmlns:a="http://schemas.openxmlformats.org/drawingml/2006/main">
          <wp:inline distT="0" distB="0" distL="0" distR="0">
            <wp:extent cx="4434714" cy="3941660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714" cy="3941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indent-1-breaks"/>
        </w:rPr>
        <w:drawing xmlns:a="http://schemas.openxmlformats.org/drawingml/2006/main">
          <wp:inline distT="0" distB="0" distL="0" distR="0">
            <wp:extent cx="2134994" cy="1608165"/>
            <wp:effectExtent l="0" t="0" r="0" b="0"/>
            <wp:docPr id="1073741835" name="officeArt object" descr="blessed_hungr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blessed_hungry.jpeg" descr="blessed_hungry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994" cy="1608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lgerian" w:cs="Algerian" w:hAnsi="Algerian" w:eastAsia="Algerian"/>
          <w:sz w:val="22"/>
          <w:szCs w:val="22"/>
        </w:rPr>
      </w:pPr>
      <w:r>
        <w:rPr>
          <w:rFonts w:ascii="Algerian" w:cs="Algerian" w:hAnsi="Algerian" w:eastAsia="Algerian"/>
          <w:sz w:val="22"/>
          <w:szCs w:val="22"/>
          <w:rtl w:val="0"/>
          <w:lang w:val="en-US"/>
        </w:rPr>
        <w:t>Color me!</w:t>
      </w:r>
    </w:p>
    <w:p>
      <w:pPr>
        <w:pStyle w:val="style1"/>
        <w:jc w:val="center"/>
      </w:pPr>
      <w:r>
        <w:rPr>
          <w:rFonts w:ascii="Algerian" w:cs="Algerian" w:hAnsi="Algerian" w:eastAsia="Algerian"/>
        </w:rPr>
        <w:drawing xmlns:a="http://schemas.openxmlformats.org/drawingml/2006/main">
          <wp:inline distT="0" distB="0" distL="0" distR="0">
            <wp:extent cx="4230043" cy="5226281"/>
            <wp:effectExtent l="0" t="0" r="0" b="0"/>
            <wp:docPr id="1073741836" name="officeArt object" descr="Screenshot 2024-09-04 at 3.03.38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04 at 3.03.38 PM.png" descr="Screenshot 2024-09-04 at 3.03.38 P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5307" t="0" r="530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230043" cy="5226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gerian">
    <w:charset w:val="00"/>
    <w:family w:val="roman"/>
    <w:pitch w:val="default"/>
  </w:font>
  <w:font w:name="Cambria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indent-1-breaks">
    <w:name w:val="indent-1-breaks"/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