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lgerian" w:cs="Algerian" w:hAnsi="Algerian" w:eastAsia="Algerian"/>
          <w:sz w:val="48"/>
          <w:szCs w:val="48"/>
        </w:rPr>
      </w:pPr>
      <w:r>
        <w:rPr>
          <w:rFonts w:ascii="Algerian" w:cs="Algerian" w:hAnsi="Algerian" w:eastAsia="Algerian"/>
          <w:sz w:val="48"/>
          <w:szCs w:val="48"/>
          <w:rtl w:val="0"/>
          <w:lang w:val="en-US"/>
        </w:rPr>
        <w:t>Crossword Puzzle</w: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4113581" cy="3170886"/>
            <wp:effectExtent l="0" t="0" r="0" b="0"/>
            <wp:docPr id="1073741825" name="officeArt object" descr="left_behind_crosswor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eft_behind_crossword.jpeg" descr="left_behind_crossword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581" cy="31708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2209191" cy="2229368"/>
            <wp:effectExtent l="0" t="0" r="0" b="0"/>
            <wp:docPr id="1073741826" name="officeArt object" descr="temple_star_of_davi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emple_star_of_david.jpeg" descr="temple_star_of_david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91" cy="22293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2"/>
          <w:szCs w:val="22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7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line">
                  <wp:posOffset>149309</wp:posOffset>
                </wp:positionV>
                <wp:extent cx="3071200" cy="904900"/>
                <wp:effectExtent l="0" t="0" r="0" b="0"/>
                <wp:wrapNone/>
                <wp:docPr id="1073741831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1200" cy="904900"/>
                          <a:chOff x="0" y="0"/>
                          <a:chExt cx="3071199" cy="904899"/>
                        </a:xfrm>
                      </wpg:grpSpPr>
                      <wps:wsp>
                        <wps:cNvPr id="1073741828" name="Shape"/>
                        <wps:cNvSpPr/>
                        <wps:spPr>
                          <a:xfrm>
                            <a:off x="0" y="0"/>
                            <a:ext cx="3071200" cy="9049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Rectangle"/>
                        <wps:cNvSpPr txBox="1"/>
                        <wps:spPr>
                          <a:xfrm>
                            <a:off x="50207" y="242671"/>
                            <a:ext cx="2970785" cy="4195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866645" cy="295152"/>
                                    <wp:effectExtent l="0" t="0" r="0" b="0"/>
                                    <wp:docPr id="1073741830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0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66645" cy="2951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55.7pt;margin-top:11.8pt;width:241.8pt;height:71.3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071200,904900">
                <w10:wrap type="none" side="bothSides" anchorx="text"/>
                <v:shape id="_x0000_s1028" style="position:absolute;left:0;top:0;width:3071200;height:904900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29" type="#_x0000_t202" style="position:absolute;left:50208;top:242672;width:2970784;height:41955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866645" cy="295152"/>
                              <wp:effectExtent l="0" t="0" r="0" b="0"/>
                              <wp:docPr id="1073741830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0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66645" cy="2951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Luke 2:41-52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lgerian" w:cs="Algerian" w:hAnsi="Algerian" w:eastAsia="Algerian"/>
          <w:sz w:val="48"/>
          <w:szCs w:val="48"/>
        </w:rPr>
      </w:pPr>
      <w:r>
        <w:rPr>
          <w:rFonts w:ascii="Algerian" w:cs="Algerian" w:hAnsi="Algerian" w:eastAsia="Algerian"/>
          <w:sz w:val="48"/>
          <w:szCs w:val="48"/>
          <w:rtl w:val="0"/>
          <w:lang w:val="en-US"/>
        </w:rPr>
        <w:t>Word search puzzle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4361079" cy="3641345"/>
            <wp:effectExtent l="0" t="0" r="0" b="0"/>
            <wp:docPr id="1073741832" name="officeArt object" descr="left_behind_wordsearc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left_behind_wordsearch.jpeg" descr="left_behind_wordsearch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079" cy="3641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</w:pPr>
      <w:r>
        <w:rPr>
          <w:rFonts w:ascii="Algerian" w:cs="Algerian" w:hAnsi="Algerian" w:eastAsia="Algerian"/>
          <w:sz w:val="48"/>
          <w:szCs w:val="48"/>
          <w:rtl w:val="0"/>
          <w:lang w:val="en-US"/>
        </w:rPr>
        <w:t>maze Puzzle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153669</wp:posOffset>
                </wp:positionV>
                <wp:extent cx="4114800" cy="328296"/>
                <wp:effectExtent l="0" t="0" r="0" b="0"/>
                <wp:wrapNone/>
                <wp:docPr id="1073741833" name="officeArt object" descr="Can you help Mary and Joseph find Jesus in the Temple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2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Can you help Mary and Joseph find Jesus in the Temple?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9.0pt;margin-top:12.1pt;width:324.0pt;height:25.9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Can you help Mary and Joseph find Jesus in the Temple?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0268" cy="4430268"/>
            <wp:effectExtent l="0" t="0" r="0" b="0"/>
            <wp:docPr id="1073741834" name="officeArt object" descr="left_behind_maz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left_behind_maze.jpeg" descr="left_behind_maze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268" cy="44302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287456" cy="1148095"/>
            <wp:effectExtent l="0" t="0" r="0" b="0"/>
            <wp:docPr id="107374183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.png" descr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456" cy="11480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rPr>
          <w:rFonts w:ascii="Algerian" w:cs="Algerian" w:hAnsi="Algerian" w:eastAsia="Algerian"/>
          <w:sz w:val="48"/>
          <w:szCs w:val="48"/>
          <w:rtl w:val="0"/>
          <w:lang w:val="en-US"/>
        </w:rPr>
        <w:t>Multiple choice quiz</w: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Select the word that best matches the definition.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Answers are based on Luke 2:41-49 (NIV).</w: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3791687" cy="2371497"/>
            <wp:effectExtent l="0" t="0" r="0" b="0"/>
            <wp:docPr id="107374183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png" descr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687" cy="23714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49139" cy="190424"/>
                <wp:effectExtent l="0" t="0" r="0" b="0"/>
                <wp:docPr id="1073741837" name="officeArt object" descr="Dot to Dot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39" cy="19042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0"/>
                                <w:szCs w:val="10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Dot to Dot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7.1pt;height:15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0"/>
                          <w:szCs w:val="10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Dot to Dot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2593391" cy="2773680"/>
            <wp:effectExtent l="0" t="0" r="0" b="0"/>
            <wp:docPr id="1073741838" name="officeArt object" descr="present_Bow_dot-to-do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resent_Bow_dot-to-dot.jpeg" descr="present_Bow_dot-to-dot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391" cy="2773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2"/>
      <w:footerReference w:type="default" r:id="rId13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lgerian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5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