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Jokerman" w:cs="Jokerman" w:hAnsi="Jokerman" w:eastAsia="Jokerman"/>
        </w:rPr>
      </w:pPr>
      <w:r>
        <w:rPr>
          <w:rFonts w:ascii="Jokerman" w:cs="Jokerman" w:hAnsi="Jokerman" w:eastAsia="Jokerman"/>
        </w:rPr>
        <w:drawing xmlns:a="http://schemas.openxmlformats.org/drawingml/2006/main">
          <wp:inline distT="0" distB="0" distL="0" distR="0">
            <wp:extent cx="4174869" cy="3781220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869" cy="3781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tabs>
          <w:tab w:val="left" w:pos="5220"/>
        </w:tabs>
        <w:jc w:val="center"/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896351" cy="1352703"/>
            <wp:effectExtent l="0" t="0" r="0" b="0"/>
            <wp:docPr id="1073741827" name="officeArt object" descr="DOV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OVE13.png" descr="DOVE1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51" cy="13527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220"/>
        </w:tabs>
        <w:jc w:val="center"/>
      </w:pPr>
    </w:p>
    <w:p>
      <w:pPr>
        <w:pStyle w:val="Normal.0"/>
        <w:tabs>
          <w:tab w:val="left" w:pos="5220"/>
        </w:tabs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line">
                  <wp:posOffset>166957</wp:posOffset>
                </wp:positionV>
                <wp:extent cx="2467747" cy="757651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747" cy="757651"/>
                          <a:chOff x="0" y="0"/>
                          <a:chExt cx="2467746" cy="757650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67747" cy="7576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49491" y="203063"/>
                            <a:ext cx="2368764" cy="3515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64623" cy="264034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64623" cy="2640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13.1pt;width:194.3pt;height:59.7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67746,757651">
                <w10:wrap type="none" side="bothSides" anchorx="text"/>
                <v:shape id="_x0000_s1029" style="position:absolute;left:0;top:0;width:2467746;height:757651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49492;top:203064;width:2368763;height:3515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64623" cy="264034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4623" cy="2640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Luke 3:15-17, 21-22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inline distT="0" distB="0" distL="0" distR="0">
                <wp:extent cx="1590676" cy="314325"/>
                <wp:effectExtent l="0" t="0" r="0" b="0"/>
                <wp:docPr id="1073741833" name="officeArt object" descr="Word Sear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6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25.3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192690" cy="3522201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690" cy="3522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Your Church Name</w:t>
      </w: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hAnsi="Arial"/>
          <w:sz w:val="20"/>
          <w:szCs w:val="20"/>
          <w:rtl w:val="0"/>
          <w:lang w:val="en-US"/>
        </w:rPr>
        <w:t>City or Town</w:t>
      </w:r>
    </w:p>
    <w:p>
      <w:pPr>
        <w:pStyle w:val="style1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677010" cy="285638"/>
                <wp:effectExtent l="0" t="0" r="0" b="0"/>
                <wp:docPr id="1073741835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10" cy="2856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4"/>
                                <w:szCs w:val="14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2.0pt;height:22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4"/>
                          <w:szCs w:val="14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>correct letter for the numbers to reveal the coded words.</w:t>
      </w:r>
    </w:p>
    <w:p>
      <w:pPr>
        <w:pStyle w:val="style1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 xmlns:a="http://schemas.openxmlformats.org/drawingml/2006/main">
          <wp:inline distT="0" distB="0" distL="0" distR="0">
            <wp:extent cx="4225788" cy="3353780"/>
            <wp:effectExtent l="0" t="0" r="0" b="0"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788" cy="3353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w:rPr>
          <w:sz w:val="26"/>
          <w:szCs w:val="26"/>
        </w:rPr>
        <w:drawing xmlns:a="http://schemas.openxmlformats.org/drawingml/2006/main">
          <wp:inline distT="0" distB="0" distL="0" distR="0">
            <wp:extent cx="1761135" cy="2225063"/>
            <wp:effectExtent l="0" t="0" r="0" b="0"/>
            <wp:docPr id="1073741837" name="officeArt object" descr="baptism_of_jesu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aptism_of_jesus.jpeg" descr="baptism_of_jesus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135" cy="2225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962389" cy="362103"/>
                <wp:effectExtent l="0" t="0" r="0" b="0"/>
                <wp:docPr id="1073741838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389" cy="362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54.5pt;height:28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0"/>
                          <w:szCs w:val="20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76396" cy="5293653"/>
            <wp:effectExtent l="0" t="0" r="0" b="0"/>
            <wp:docPr id="1073741839" name="officeArt object" descr="Screenshot 2024-09-13 at 10.40.2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creenshot 2024-09-13 at 10.40.22 AM.png" descr="Screenshot 2024-09-13 at 10.40.22 A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4754" t="0" r="475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396" cy="5293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w:rPr>
          <w:rFonts w:ascii="Verdana" w:hAnsi="Verdana"/>
          <w:sz w:val="28"/>
          <w:szCs w:val="28"/>
          <w:rtl w:val="0"/>
          <w:lang w:val="en-US"/>
        </w:rPr>
        <w:t>John Baptizes Jesus</w:t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Jokerman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yle1">
    <w:name w:val="style1"/>
    <w:next w:val="style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1.jpe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