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094786" cy="275921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786" cy="2759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64.9pt;height:21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225472" cy="3609395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472" cy="3609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1532192" cy="1961754"/>
            <wp:effectExtent l="0" t="0" r="0" b="0"/>
            <wp:docPr id="1073741827" name="officeArt object" descr="water_into_win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water_into_wine.jpeg" descr="water_into_win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192" cy="1961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line">
                  <wp:posOffset>149312</wp:posOffset>
                </wp:positionV>
                <wp:extent cx="3071521" cy="903979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1521" cy="903979"/>
                          <a:chOff x="0" y="0"/>
                          <a:chExt cx="3071520" cy="903978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3071521" cy="903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68" y="242210"/>
                            <a:ext cx="2970785" cy="4195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866645" cy="295152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6645" cy="295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55.7pt;margin-top:11.8pt;width:241.9pt;height:71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071521,903978">
                <w10:wrap type="none" side="bothSides" anchorx="text"/>
                <v:shape id="_x0000_s1029" style="position:absolute;left:0;top:0;width:3071521;height:90397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68;top:242211;width:2970784;height:4195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866645" cy="295152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66645" cy="2951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John 2:1-11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010995" cy="238354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995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58.3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131572" cy="3425607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572" cy="34256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09855"/>
                <wp:effectExtent l="0" t="0" r="0" b="0"/>
                <wp:docPr id="1073741835" name="officeArt object" descr="Multiple Choice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098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65.6pt;height:16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81914</wp:posOffset>
                </wp:positionV>
                <wp:extent cx="4114800" cy="301625"/>
                <wp:effectExtent l="0" t="0" r="0" b="0"/>
                <wp:wrapNone/>
                <wp:docPr id="1073741836" name="officeArt object" descr="Choose the word that best matches the defini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Choose the word that best matches the definition.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9.0pt;margin-top:6.4pt;width:324.0pt;height:23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Choose the word that best matches the definition.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29840" cy="4219833"/>
            <wp:effectExtent l="0" t="0" r="0" b="0"/>
            <wp:docPr id="1073741837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840" cy="4219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br w:type="textWrapping"/>
      </w: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4358641" cy="859790"/>
            <wp:effectExtent l="0" t="0" r="0" b="0"/>
            <wp:docPr id="1073741838" name="officeArt object" descr="miracles_of_jesu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miracles_of_jesus.jpeg" descr="miracles_of_jesus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1" cy="85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085966" cy="209855"/>
                <wp:effectExtent l="0" t="0" r="0" b="0"/>
                <wp:docPr id="1073741839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66" cy="2098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164.2pt;height:16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307572" cy="5384353"/>
            <wp:effectExtent l="0" t="0" r="0" b="0"/>
            <wp:docPr id="1073741840" name="officeArt object" descr="Screenshot 2024-09-13 at 11.59.41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Screenshot 2024-09-13 at 11.59.41 AM.png" descr="Screenshot 2024-09-13 at 11.59.41 AM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2536" t="0" r="253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307572" cy="53843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image" Target="media/image5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