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"/>
          <w:szCs w:val="2"/>
        </w:rPr>
      </w:pPr>
      <w:r>
        <w:drawing xmlns:a="http://schemas.openxmlformats.org/drawingml/2006/main">
          <wp:anchor distT="0" distB="0" distL="0" distR="0" simplePos="0" relativeHeight="251640832" behindDoc="1" locked="0" layoutInCell="1" allowOverlap="1">
            <wp:simplePos x="0" y="0"/>
            <wp:positionH relativeFrom="page">
              <wp:posOffset>457834</wp:posOffset>
            </wp:positionH>
            <wp:positionV relativeFrom="page">
              <wp:posOffset>1083944</wp:posOffset>
            </wp:positionV>
            <wp:extent cx="4112895" cy="333629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3336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41856" behindDoc="1" locked="0" layoutInCell="1" allowOverlap="1">
            <wp:simplePos x="0" y="0"/>
            <wp:positionH relativeFrom="page">
              <wp:posOffset>1791970</wp:posOffset>
            </wp:positionH>
            <wp:positionV relativeFrom="page">
              <wp:posOffset>4582172</wp:posOffset>
            </wp:positionV>
            <wp:extent cx="1529926" cy="2133387"/>
            <wp:effectExtent l="0" t="0" r="0" b="0"/>
            <wp:wrapNone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926" cy="21333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42880" behindDoc="1" locked="0" layoutInCell="1" allowOverlap="1">
            <wp:simplePos x="0" y="0"/>
            <wp:positionH relativeFrom="page">
              <wp:posOffset>5349875</wp:posOffset>
            </wp:positionH>
            <wp:positionV relativeFrom="page">
              <wp:posOffset>2820483</wp:posOffset>
            </wp:positionV>
            <wp:extent cx="4249421" cy="3347271"/>
            <wp:effectExtent l="0" t="0" r="0" b="0"/>
            <wp:wrapNone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21" cy="3347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43904" behindDoc="1" locked="0" layoutInCell="1" allowOverlap="1">
            <wp:simplePos x="0" y="0"/>
            <wp:positionH relativeFrom="page">
              <wp:posOffset>6556692</wp:posOffset>
            </wp:positionH>
            <wp:positionV relativeFrom="page">
              <wp:posOffset>2297747</wp:posOffset>
            </wp:positionV>
            <wp:extent cx="2040890" cy="269239"/>
            <wp:effectExtent l="0" t="0" r="0" b="0"/>
            <wp:wrapNone/>
            <wp:docPr id="1073741828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 descr="image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69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44928" behindDoc="1" locked="0" layoutInCell="1" allowOverlap="1">
            <wp:simplePos x="0" y="0"/>
            <wp:positionH relativeFrom="page">
              <wp:posOffset>5991542</wp:posOffset>
            </wp:positionH>
            <wp:positionV relativeFrom="page">
              <wp:posOffset>1133792</wp:posOffset>
            </wp:positionV>
            <wp:extent cx="2875279" cy="257810"/>
            <wp:effectExtent l="0" t="0" r="0" b="0"/>
            <wp:wrapNone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79" cy="257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45952" behindDoc="1" locked="0" layoutInCell="1" allowOverlap="1">
            <wp:simplePos x="0" y="0"/>
            <wp:positionH relativeFrom="page">
              <wp:posOffset>1624011</wp:posOffset>
            </wp:positionH>
            <wp:positionV relativeFrom="page">
              <wp:posOffset>452437</wp:posOffset>
            </wp:positionV>
            <wp:extent cx="2122804" cy="306705"/>
            <wp:effectExtent l="0" t="0" r="0" b="0"/>
            <wp:wrapNone/>
            <wp:docPr id="1073741830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png" descr="image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4" cy="306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5593079</wp:posOffset>
                </wp:positionH>
                <wp:positionV relativeFrom="page">
                  <wp:posOffset>449580</wp:posOffset>
                </wp:positionV>
                <wp:extent cx="3786506" cy="471806"/>
                <wp:effectExtent l="0" t="0" r="0" b="0"/>
                <wp:wrapNone/>
                <wp:docPr id="1073741831" name="officeArt object" descr="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506" cy="4718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378"/>
                              </a:moveTo>
                              <a:lnTo>
                                <a:pt x="21600" y="378"/>
                              </a:lnTo>
                              <a:moveTo>
                                <a:pt x="21557" y="0"/>
                              </a:moveTo>
                              <a:lnTo>
                                <a:pt x="21557" y="21600"/>
                              </a:lnTo>
                              <a:moveTo>
                                <a:pt x="21600" y="21251"/>
                              </a:moveTo>
                              <a:lnTo>
                                <a:pt x="0" y="21251"/>
                              </a:lnTo>
                              <a:moveTo>
                                <a:pt x="47" y="21600"/>
                              </a:move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440.4pt;margin-top:35.4pt;width:298.1pt;height:37.2pt;z-index:-25166950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0,378 L 21600,378 M 21557,0 L 21557,21600 M 21600,21251 L 0,21251 M 47,21600 L 47,0 E">
                <v:fill on="f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7005319</wp:posOffset>
                </wp:positionH>
                <wp:positionV relativeFrom="page">
                  <wp:posOffset>1652736</wp:posOffset>
                </wp:positionV>
                <wp:extent cx="1124586" cy="196216"/>
                <wp:effectExtent l="0" t="0" r="0" b="0"/>
                <wp:wrapNone/>
                <wp:docPr id="1073741832" name="officeArt object" descr="Jeremiah 1:4-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6" cy="1962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12"/>
                              <w:ind w:left="20" w:firstLine="0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Jeremiah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1:4-10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51.6pt;margin-top:130.1pt;width:88.6pt;height:15.5pt;z-index:-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2"/>
                        <w:ind w:left="20" w:firstLine="0"/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Jeremiah</w:t>
                      </w:r>
                      <w:r>
                        <w:rPr>
                          <w:spacing w:val="-5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>1:4-10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6822440</wp:posOffset>
                </wp:positionH>
                <wp:positionV relativeFrom="page">
                  <wp:posOffset>6477600</wp:posOffset>
                </wp:positionV>
                <wp:extent cx="1489711" cy="313691"/>
                <wp:effectExtent l="0" t="0" r="0" b="0"/>
                <wp:wrapNone/>
                <wp:docPr id="1073741833" name="officeArt object" descr="Your Church Name Her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1" cy="3136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13"/>
                              <w:ind w:left="3" w:right="3" w:firstLine="0"/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Your</w:t>
                            </w:r>
                            <w:r>
                              <w:rPr>
                                <w:b w:val="1"/>
                                <w:bCs w:val="1"/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Church</w:t>
                            </w:r>
                            <w:r>
                              <w:rPr>
                                <w:b w:val="1"/>
                                <w:bCs w:val="1"/>
                                <w:spacing w:val="-3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Name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Here</w:t>
                            </w:r>
                          </w:p>
                          <w:p>
                            <w:pPr>
                              <w:pStyle w:val="Body"/>
                              <w:ind w:left="3" w:right="2" w:firstLine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Anytown,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USA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37.2pt;margin-top:510.0pt;width:117.3pt;height:24.7pt;z-index:-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3"/>
                        <w:ind w:left="3" w:right="3" w:firstLine="0"/>
                        <w:jc w:val="center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Your</w:t>
                      </w:r>
                      <w:r>
                        <w:rPr>
                          <w:b w:val="1"/>
                          <w:bCs w:val="1"/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Church</w:t>
                      </w:r>
                      <w:r>
                        <w:rPr>
                          <w:b w:val="1"/>
                          <w:bCs w:val="1"/>
                          <w:spacing w:val="-3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Name</w:t>
                      </w:r>
                      <w:r>
                        <w:rPr>
                          <w:b w:val="1"/>
                          <w:bCs w:val="1"/>
                          <w:spacing w:val="-2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Here</w:t>
                      </w:r>
                    </w:p>
                    <w:p>
                      <w:pPr>
                        <w:pStyle w:val="Body"/>
                        <w:ind w:left="3" w:right="2" w:firstLine="0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Anytown,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USA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1658620</wp:posOffset>
                </wp:positionH>
                <wp:positionV relativeFrom="page">
                  <wp:posOffset>6983060</wp:posOffset>
                </wp:positionV>
                <wp:extent cx="2033271" cy="313691"/>
                <wp:effectExtent l="0" t="0" r="0" b="0"/>
                <wp:wrapNone/>
                <wp:docPr id="1073741834" name="officeArt object" descr="Copyright © Sermons4Kids, Inc. May be reproduced for Ministry U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1" cy="3136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13"/>
                              <w:ind w:left="20" w:right="12" w:firstLine="158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Copyright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©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Sermons4Kids, Inc.</w:t>
                            </w:r>
                            <w:r>
                              <w:rPr>
                                <w:spacing w:val="0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May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reproduced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Ministry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Use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30.6pt;margin-top:549.8pt;width:160.1pt;height:24.7pt;z-index:-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3"/>
                        <w:ind w:left="20" w:right="12" w:firstLine="158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Copyright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©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Sermons4Kids, Inc.</w:t>
                      </w:r>
                      <w:r>
                        <w:rPr>
                          <w:spacing w:val="0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May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be</w:t>
                      </w:r>
                      <w:r>
                        <w:rPr>
                          <w:spacing w:val="-3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reproduced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for</w:t>
                      </w:r>
                      <w:r>
                        <w:rPr>
                          <w:spacing w:val="-3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Ministry</w:t>
                      </w:r>
                      <w:r>
                        <w:rPr>
                          <w:spacing w:val="-1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Use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5601334</wp:posOffset>
                </wp:positionH>
                <wp:positionV relativeFrom="page">
                  <wp:posOffset>457834</wp:posOffset>
                </wp:positionV>
                <wp:extent cx="3770630" cy="455931"/>
                <wp:effectExtent l="0" t="0" r="0" b="0"/>
                <wp:wrapNone/>
                <wp:docPr id="1073741835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630" cy="4559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84"/>
                              <w:ind w:left="455" w:firstLine="0"/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Comic Sans MS" w:hAnsi="Comic Sans MS" w:hint="default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rtl w:val="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pacing w:val="-7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Worship</w:t>
                            </w:r>
                            <w:r>
                              <w:rPr>
                                <w:rFonts w:ascii="Comic Sans MS" w:hAnsi="Comic Sans MS"/>
                                <w:spacing w:val="-7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rtl w:val="0"/>
                              </w:rPr>
                              <w:t>Bulletin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41.0pt;margin-top:36.0pt;width:296.9pt;height:35.9pt;z-index:-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84"/>
                        <w:ind w:left="455" w:firstLine="0"/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Comic Sans MS" w:hAnsi="Comic Sans MS" w:hint="default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rtl w:val="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pacing w:val="-7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rtl w:val="0"/>
                          <w:lang w:val="en-US"/>
                        </w:rPr>
                        <w:t>Worship</w:t>
                      </w:r>
                      <w:r>
                        <w:rPr>
                          <w:rFonts w:ascii="Comic Sans MS" w:hAnsi="Comic Sans MS"/>
                          <w:spacing w:val="-7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rtl w:val="0"/>
                        </w:rPr>
                        <w:t>Bulletin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"/>
        <w:sectPr>
          <w:headerReference w:type="default" r:id="rId10"/>
          <w:footerReference w:type="default" r:id="rId11"/>
          <w:pgSz w:w="15840" w:h="12240" w:orient="landscape"/>
          <w:pgMar w:top="700" w:right="2260" w:bottom="280" w:left="940" w:header="720" w:footer="720"/>
          <w:bidi w:val="0"/>
        </w:sectPr>
      </w:pPr>
    </w:p>
    <w:p>
      <w:pPr>
        <w:pStyle w:val="Body"/>
      </w:pPr>
      <w:r>
        <w:drawing xmlns:a="http://schemas.openxmlformats.org/drawingml/2006/main">
          <wp:anchor distT="0" distB="0" distL="0" distR="0" simplePos="0" relativeHeight="251652096" behindDoc="1" locked="0" layoutInCell="1" allowOverlap="1">
            <wp:simplePos x="0" y="0"/>
            <wp:positionH relativeFrom="page">
              <wp:posOffset>1791970</wp:posOffset>
            </wp:positionH>
            <wp:positionV relativeFrom="page">
              <wp:posOffset>4503420</wp:posOffset>
            </wp:positionV>
            <wp:extent cx="1529926" cy="2133398"/>
            <wp:effectExtent l="0" t="0" r="0" b="0"/>
            <wp:wrapNone/>
            <wp:docPr id="107374183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926" cy="21333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451802</wp:posOffset>
                </wp:positionV>
                <wp:extent cx="4434841" cy="6028055"/>
                <wp:effectExtent l="0" t="0" r="0" b="0"/>
                <wp:wrapNone/>
                <wp:docPr id="107374183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1" cy="6028055"/>
                          <a:chOff x="0" y="0"/>
                          <a:chExt cx="4434840" cy="6028055"/>
                        </a:xfrm>
                      </wpg:grpSpPr>
                      <pic:pic xmlns:pic="http://schemas.openxmlformats.org/drawingml/2006/picture">
                        <pic:nvPicPr>
                          <pic:cNvPr id="1073741837" name="image7.png" descr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2535" y="0"/>
                            <a:ext cx="1991361" cy="3930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8" name="image8.jpeg" descr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7030"/>
                            <a:ext cx="4434841" cy="56610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421.2pt;margin-top:35.6pt;width:349.2pt;height:474.6pt;z-index:-25166336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4434840,6028055">
                <w10:wrap type="none" side="bothSides" anchorx="page" anchory="page"/>
                <v:shape id="_x0000_s1032" type="#_x0000_t75" style="position:absolute;left:1232535;top:0;width:1991360;height:393065;">
                  <v:imagedata r:id="rId12" o:title="image7.png"/>
                </v:shape>
                <v:shape id="_x0000_s1033" type="#_x0000_t75" style="position:absolute;left:0;top:367030;width:4434840;height:5661025;">
                  <v:imagedata r:id="rId13" o:title="image8.jpeg"/>
                </v:shape>
              </v:group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1712912</wp:posOffset>
            </wp:positionH>
            <wp:positionV relativeFrom="page">
              <wp:posOffset>452437</wp:posOffset>
            </wp:positionV>
            <wp:extent cx="1944370" cy="344170"/>
            <wp:effectExtent l="0" t="0" r="0" b="0"/>
            <wp:wrapNone/>
            <wp:docPr id="1073741840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9.png" descr="image9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344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page">
              <wp:posOffset>525533</wp:posOffset>
            </wp:positionH>
            <wp:positionV relativeFrom="page">
              <wp:posOffset>1822475</wp:posOffset>
            </wp:positionV>
            <wp:extent cx="4270839" cy="2227306"/>
            <wp:effectExtent l="0" t="0" r="0" b="0"/>
            <wp:wrapNone/>
            <wp:docPr id="1073741841" name="officeArt object" descr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10.png" descr="image10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839" cy="2227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661669</wp:posOffset>
                </wp:positionH>
                <wp:positionV relativeFrom="page">
                  <wp:posOffset>959383</wp:posOffset>
                </wp:positionV>
                <wp:extent cx="3935730" cy="502920"/>
                <wp:effectExtent l="0" t="0" r="0" b="0"/>
                <wp:wrapNone/>
                <wp:docPr id="1073741842" name="officeArt object" descr="Each   line of the puzzle has one word hidden in a list of random letters. The blank space is a missing letter that belongs to that word. Fill in the missing let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730" cy="502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Each   line of the puzzle has one word hidden in a list of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random</w:t>
                            </w:r>
                            <w:r>
                              <w:rPr>
                                <w:spacing w:val="-3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letters.</w:t>
                            </w:r>
                            <w:r>
                              <w:rPr>
                                <w:spacing w:val="-3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blank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space</w:t>
                            </w:r>
                            <w:r>
                              <w:rPr>
                                <w:spacing w:val="-3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missing</w:t>
                            </w:r>
                            <w:r>
                              <w:rPr>
                                <w:spacing w:val="-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letter</w:t>
                            </w:r>
                            <w:r>
                              <w:rPr>
                                <w:spacing w:val="-3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belongs</w:t>
                            </w:r>
                            <w:r>
                              <w:rPr>
                                <w:spacing w:val="-57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that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word.</w:t>
                            </w:r>
                            <w:r>
                              <w:rPr>
                                <w:spacing w:val="-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Fill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in the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missing letter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52.1pt;margin-top:75.5pt;width:309.9pt;height:39.6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</w:pPr>
                      <w:r>
                        <w:rPr>
                          <w:rtl w:val="0"/>
                          <w:lang w:val="en-US"/>
                        </w:rPr>
                        <w:t>Each   line of the puzzle has one word hidden in a list of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random</w:t>
                      </w:r>
                      <w:r>
                        <w:rPr>
                          <w:spacing w:val="-3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letters.</w:t>
                      </w:r>
                      <w:r>
                        <w:rPr>
                          <w:spacing w:val="-3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spacing w:val="-3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blank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space</w:t>
                      </w:r>
                      <w:r>
                        <w:rPr>
                          <w:spacing w:val="-3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is</w:t>
                      </w:r>
                      <w:r>
                        <w:rPr>
                          <w:spacing w:val="-3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</w:t>
                      </w:r>
                      <w:r>
                        <w:rPr>
                          <w:spacing w:val="-3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missing</w:t>
                      </w:r>
                      <w:r>
                        <w:rPr>
                          <w:spacing w:val="-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letter</w:t>
                      </w:r>
                      <w:r>
                        <w:rPr>
                          <w:spacing w:val="-3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that</w:t>
                      </w:r>
                      <w:r>
                        <w:rPr>
                          <w:spacing w:val="-3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belongs</w:t>
                      </w:r>
                      <w:r>
                        <w:rPr>
                          <w:spacing w:val="-57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that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word.</w:t>
                      </w:r>
                      <w:r>
                        <w:rPr>
                          <w:spacing w:val="-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Fill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in the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missing letter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6628864</wp:posOffset>
                </wp:positionV>
                <wp:extent cx="1311911" cy="255905"/>
                <wp:effectExtent l="0" t="0" r="0" b="0"/>
                <wp:wrapNone/>
                <wp:docPr id="1073741843" name="officeArt object" descr="Copyright © Calvary Chapel Used by permiss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1" cy="255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14"/>
                              <w:ind w:left="331" w:right="15" w:hanging="312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Copyright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©</w:t>
                            </w:r>
                            <w:r>
                              <w:rPr>
                                <w:spacing w:val="36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Calvary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Chapel</w:t>
                            </w:r>
                            <w:r>
                              <w:rPr>
                                <w:spacing w:val="-41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Used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by permission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44.2pt;margin-top:522.0pt;width:103.3pt;height:20.1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4"/>
                        <w:ind w:left="331" w:right="15" w:hanging="312"/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>Copyright</w:t>
                      </w:r>
                      <w:r>
                        <w:rPr>
                          <w:spacing w:val="-4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©</w:t>
                      </w:r>
                      <w:r>
                        <w:rPr>
                          <w:spacing w:val="36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 w:val="0"/>
                          <w:lang w:val="it-IT"/>
                        </w:rPr>
                        <w:t>Calvary</w:t>
                      </w:r>
                      <w:r>
                        <w:rPr>
                          <w:spacing w:val="-6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Chapel</w:t>
                      </w:r>
                      <w:r>
                        <w:rPr>
                          <w:spacing w:val="-41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>Used</w:t>
                      </w:r>
                      <w:r>
                        <w:rPr>
                          <w:spacing w:val="-1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>by permission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4863604</wp:posOffset>
            </wp:positionH>
            <wp:positionV relativeFrom="line">
              <wp:posOffset>217166</wp:posOffset>
            </wp:positionV>
            <wp:extent cx="4060269" cy="49543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4" name="officeArt object" descr="Screenshot 2024-09-16 at 1.33.26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Screenshot 2024-09-16 at 1.33.26 PM.png" descr="Screenshot 2024-09-16 at 1.33.26 PM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269" cy="4954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7"/>
      <w:pgSz w:w="15840" w:h="12240" w:orient="landscape"/>
      <w:pgMar w:top="720" w:right="2260" w:bottom="280" w:left="9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" w:after="0" w:line="240" w:lineRule="auto"/>
      <w:ind w:left="20" w:right="17" w:firstLine="2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7.png"/><Relationship Id="rId13" Type="http://schemas.openxmlformats.org/officeDocument/2006/relationships/image" Target="media/image1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eader" Target="header2.xml"/><Relationship Id="rId1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