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5718" cy="3470657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718" cy="3470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3229661" cy="1485291"/>
            <wp:effectExtent l="0" t="0" r="0" b="0"/>
            <wp:docPr id="1073741827" name="officeArt object" descr="forgivenes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orgiveness.jpeg" descr="forgivenes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61" cy="1485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412" cy="844493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493"/>
                          <a:chOff x="0" y="0"/>
                          <a:chExt cx="2491411" cy="844492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76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493">
                <w10:wrap type="none" side="bothSides" anchorx="text"/>
                <v:shape id="_x0000_s1029" style="position:absolute;left:0;top:0;width:2491411;height:84449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77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5:21-25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9863" cy="3468800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63" cy="346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2549198" cy="595558"/>
            <wp:effectExtent l="0" t="0" r="0" b="0"/>
            <wp:docPr id="1073741835" name="officeArt object" descr="prayer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rayer_border.jpeg" descr="prayer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198" cy="5955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drawing xmlns:a="http://schemas.openxmlformats.org/drawingml/2006/main">
          <wp:inline distT="0" distB="0" distL="0" distR="0">
            <wp:extent cx="4430268" cy="5501641"/>
            <wp:effectExtent l="0" t="0" r="0" b="0"/>
            <wp:docPr id="1073741837" name="officeArt object" descr="Screenshot 2024-09-17 at 10.42.39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7 at 10.42.39 AM.png" descr="Screenshot 2024-09-17 at 10.42.39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713" t="0" r="271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0268" cy="5501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Multiple Choi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  <w:r>
        <w:rPr>
          <w:rFonts w:ascii="Arial" w:hAnsi="Arial"/>
          <w:sz w:val="22"/>
          <w:szCs w:val="22"/>
          <w:rtl w:val="0"/>
          <w:lang w:val="en-US"/>
        </w:rPr>
        <w:t xml:space="preserve">From the words provided for each clue, enter the letter 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of the word which best matches the definition.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  <w:r>
        <w:drawing xmlns:a="http://schemas.openxmlformats.org/drawingml/2006/main">
          <wp:inline distT="0" distB="0" distL="0" distR="0">
            <wp:extent cx="4180352" cy="5292452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352" cy="5292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