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16312" cy="3508058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312" cy="3508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324966" cy="1992210"/>
            <wp:effectExtent l="0" t="0" r="0" b="0"/>
            <wp:docPr id="1073741827" name="officeArt object" descr="shepherd_sheep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hepherd_sheep_2.jpeg" descr="shepherd_sheep_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966" cy="1992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927</wp:posOffset>
                </wp:positionV>
                <wp:extent cx="2491010" cy="84400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005"/>
                          <a:chOff x="0" y="0"/>
                          <a:chExt cx="2491009" cy="84400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0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52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005">
                <w10:wrap type="none" side="bothSides" anchorx="text"/>
                <v:shape id="_x0000_s1029" style="position:absolute;left:0;top:0;width:2491009;height:84400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526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John 10:1-10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41403" cy="3401252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403" cy="34012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2889625" cy="422514"/>
            <wp:effectExtent l="0" t="0" r="0" b="0"/>
            <wp:docPr id="1073741835" name="officeArt object" descr="sheep_bor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sheep_border.png" descr="sheep_border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625" cy="4225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432402" cy="4995672"/>
            <wp:effectExtent l="0" t="0" r="0" b="0"/>
            <wp:docPr id="1073741837" name="officeArt object" descr="Screenshot 2024-09-17 at 11.22.3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shot 2024-09-17 at 11.22.37 AM.png" descr="Screenshot 2024-09-17 at 11.22.37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1864" r="0" b="1864"/>
                    <a:stretch>
                      <a:fillRect/>
                    </a:stretch>
                  </pic:blipFill>
                  <pic:spPr>
                    <a:xfrm>
                      <a:off x="0" y="0"/>
                      <a:ext cx="4432402" cy="49956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He calls his own sheep by name and leads them out.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John 10:3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342083" cy="285722"/>
                <wp:effectExtent l="0" t="0" r="0" b="0"/>
                <wp:docPr id="1073741838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083" cy="2857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05.7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w:rPr>
          <w:rFonts w:ascii="Arial" w:hAnsi="Arial"/>
          <w:sz w:val="22"/>
          <w:szCs w:val="22"/>
          <w:rtl w:val="0"/>
          <w:lang w:val="en-US"/>
        </w:rPr>
        <w:t>Help the lost sheep find his way back to the shepherd.</w:t>
      </w:r>
      <w:r>
        <w:br w:type="textWrapping"/>
        <w:br w:type="textWrapping"/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drawing xmlns:a="http://schemas.openxmlformats.org/drawingml/2006/main">
          <wp:inline distT="0" distB="0" distL="0" distR="0">
            <wp:extent cx="4434841" cy="4434841"/>
            <wp:effectExtent l="0" t="0" r="0" b="0"/>
            <wp:docPr id="1073741839" name="officeArt object" descr="sheep_shepherd_maz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heep_shepherd_maze.png" descr="sheep_shepherd_maz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1" cy="4434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888" cy="727158"/>
            <wp:effectExtent l="0" t="0" r="0" b="0"/>
            <wp:docPr id="1073741840" name="officeArt object" descr="sheep_border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sheep_border_2.png" descr="sheep_border_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7271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