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0954" cy="3321482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954" cy="3321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852089" cy="2247798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089" cy="2247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925</wp:posOffset>
                </wp:positionV>
                <wp:extent cx="2491412" cy="84442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425"/>
                          <a:chOff x="0" y="0"/>
                          <a:chExt cx="2491411" cy="84442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4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73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425">
                <w10:wrap type="none" side="bothSides" anchorx="text"/>
                <v:shape id="_x0000_s1029" style="position:absolute;left:0;top:0;width:2491411;height:84442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736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Genesis 37:1-4, 12-28</w:t>
      </w:r>
      <w:r>
        <w:rPr>
          <w:rFonts w:ascii="Verdana" w:cs="Verdana" w:hAnsi="Verdana" w:eastAsia="Verdana"/>
          <w:sz w:val="20"/>
          <w:szCs w:val="20"/>
        </w:rPr>
        <w:br w:type="textWrapping"/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3998815" cy="3453365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15" cy="3453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4088315" cy="5878572"/>
            <wp:effectExtent l="0" t="0" r="0" b="0"/>
            <wp:docPr id="1073741836" name="officeArt object" descr="Screenshot 2024-09-19 at 10.38.0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0.38.07 AM.png" descr="Screenshot 2024-09-19 at 10.38.07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7845" t="0" r="784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088315" cy="58785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42741" cy="3717208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41" cy="3717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255503" cy="1809175"/>
            <wp:effectExtent l="0" t="0" r="0" b="0"/>
            <wp:docPr id="107374183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03" cy="1809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