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5515" cy="319540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15" cy="31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752362" cy="2035255"/>
            <wp:effectExtent l="0" t="0" r="0" b="0"/>
            <wp:docPr id="1073741827" name="officeArt object" descr="jesus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41.png" descr="jesus4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62" cy="2035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-2884</wp:posOffset>
                </wp:positionV>
                <wp:extent cx="2491010" cy="8445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584"/>
                          <a:chOff x="0" y="0"/>
                          <a:chExt cx="2491009" cy="8445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5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81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-0.2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583">
                <w10:wrap type="none" side="bothSides" anchorx="text"/>
                <v:shape id="_x0000_s1029" style="position:absolute;left:0;top:0;width:2491009;height:8445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81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Arial" w:hAnsi="Arial"/>
          <w:rtl w:val="0"/>
          <w:lang w:val="en-US"/>
        </w:rPr>
        <w:t>Luke 24:36-48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37921" cy="335027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21" cy="3350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4601" cy="5074378"/>
            <wp:effectExtent l="0" t="0" r="0" b="0"/>
            <wp:docPr id="1073741836" name="officeArt object" descr="Screenshot 2024-09-19 at 11.27.3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1.27.35 AM.png" descr="Screenshot 2024-09-19 at 11.27.35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633" t="0" r="163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601" cy="5074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sz w:val="28"/>
          <w:szCs w:val="28"/>
          <w:rtl w:val="0"/>
          <w:lang w:val="en-US"/>
        </w:rPr>
        <w:t>Jesus Appears to the Disciples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3973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973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line">
                  <wp:posOffset>97789</wp:posOffset>
                </wp:positionV>
                <wp:extent cx="4048125" cy="414656"/>
                <wp:effectExtent l="0" t="0" r="0" b="0"/>
                <wp:wrapNone/>
                <wp:docPr id="1073741838" name="officeArt object" descr="Each number represents a letter of the alphabet.  Substitute 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414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Each number represents a letter of the alphabet.  Substitute 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the correct letter for the numbers to reveal the coded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6.8pt;margin-top:7.7pt;width:318.8pt;height:32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 xml:space="preserve">Each number represents a letter of the alphabet.  Substitute 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the correct letter for the numbers to reveal the coded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 xml:space="preserve">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084159" cy="3840995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159" cy="3840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209191" cy="1562926"/>
            <wp:effectExtent l="0" t="0" r="0" b="0"/>
            <wp:docPr id="1073741840" name="officeArt object" descr="he_is_risen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he_is_risen_2.jpeg" descr="he_is_risen_2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91" cy="1562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