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29247" cy="3581553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247" cy="35815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475842" cy="1793698"/>
            <wp:effectExtent l="0" t="0" r="0" b="0"/>
            <wp:docPr id="1073741827" name="officeArt object" descr="jesus_prayin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jesus_praying.jpeg" descr="jesus_praying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842" cy="17936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96175</wp:posOffset>
                </wp:positionV>
                <wp:extent cx="2491010" cy="844584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584"/>
                          <a:chOff x="0" y="0"/>
                          <a:chExt cx="2491009" cy="844583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58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815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583">
                <w10:wrap type="none" side="bothSides" anchorx="text"/>
                <v:shape id="_x0000_s1029" style="position:absolute;left:0;top:0;width:2491009;height:844583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815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Mark 1:35-39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590676" cy="314325"/>
                <wp:effectExtent l="0" t="0" r="0" b="0"/>
                <wp:docPr id="1073741833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6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25.3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77142" cy="3545186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142" cy="35451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Any Town, Anywhere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571522" cy="314472"/>
                <wp:effectExtent l="0" t="0" r="0" b="0"/>
                <wp:docPr id="1073741835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522" cy="314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202.5pt;height:24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Each number represents a letter of the alphabet.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Substitute the correct letter for the numbers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to reveal the coded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29247" cy="3745497"/>
            <wp:effectExtent l="0" t="0" r="0" b="0"/>
            <wp:docPr id="107374183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tif" descr="image.t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247" cy="37454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990094" cy="1751358"/>
            <wp:effectExtent l="0" t="0" r="0" b="0"/>
            <wp:docPr id="1073741837" name="officeArt object" descr="looking4jesu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looking4jesus.jpeg" descr="looking4jesus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4" cy="17513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tyle1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38" name="officeArt object" descr="Color 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 Me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 Me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1"/>
        <w:jc w:val="center"/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4429602" cy="4909757"/>
            <wp:effectExtent l="0" t="0" r="0" b="0"/>
            <wp:docPr id="1073741839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tif" descr="image.tif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602" cy="49097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Jesus Prays in a Solitary Place</w:t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 xml:space="preserve">From Thru-the-Bible Coloring Pages </w:t>
      </w:r>
      <w:r>
        <w:rPr>
          <w:rFonts w:ascii="Arial" w:hAnsi="Arial" w:hint="default"/>
          <w:sz w:val="16"/>
          <w:szCs w:val="16"/>
          <w:rtl w:val="0"/>
          <w:lang w:val="en-US"/>
        </w:rPr>
        <w:t xml:space="preserve">© </w:t>
      </w:r>
      <w:r>
        <w:rPr>
          <w:rFonts w:ascii="Arial" w:hAnsi="Arial"/>
          <w:sz w:val="16"/>
          <w:szCs w:val="16"/>
          <w:rtl w:val="0"/>
          <w:lang w:val="en-US"/>
        </w:rPr>
        <w:t>1986,1988 Standard Publishing.</w:t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en-US"/>
        </w:rPr>
        <w:t>Used by permission. Reproducible Coloring Books may be purchased from</w:t>
      </w:r>
    </w:p>
    <w:p>
      <w:pPr>
        <w:pStyle w:val="Normal.0"/>
        <w:jc w:val="center"/>
      </w:pPr>
      <w:r>
        <w:rPr>
          <w:rFonts w:ascii="Arial" w:hAnsi="Arial"/>
          <w:sz w:val="16"/>
          <w:szCs w:val="16"/>
          <w:rtl w:val="0"/>
          <w:lang w:val="en-US"/>
        </w:rPr>
        <w:t>Standard Publishing, www.standardpub.com,</w:t>
      </w:r>
      <w:r>
        <w:rPr>
          <w:rFonts w:ascii="Arial" w:hAnsi="Arial" w:hint="default"/>
          <w:sz w:val="16"/>
          <w:szCs w:val="16"/>
          <w:rtl w:val="0"/>
          <w:lang w:val="en-US"/>
        </w:rPr>
        <w:t> </w:t>
      </w:r>
      <w:r>
        <w:rPr>
          <w:rFonts w:ascii="Arial" w:hAnsi="Arial"/>
          <w:sz w:val="16"/>
          <w:szCs w:val="16"/>
          <w:rtl w:val="0"/>
          <w:lang w:val="en-US"/>
        </w:rPr>
        <w:t>1-800-543-1301.</w:t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2.jpeg"/><Relationship Id="rId10" Type="http://schemas.openxmlformats.org/officeDocument/2006/relationships/image" Target="media/image5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